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Default="001332C3" w:rsidP="00DC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3E2" w:rsidRDefault="00DC43E2" w:rsidP="00DC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04" w:rsidRPr="00CE3182" w:rsidRDefault="00DC43E2" w:rsidP="00CE31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Akyazı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öğrencinizim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Yönergesinin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CE318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</w:t>
      </w:r>
      <w:proofErr w:type="spellEnd"/>
      <w:r w:rsidR="00CE3182">
        <w:rPr>
          <w:rFonts w:ascii="Times New Roman" w:hAnsi="Times New Roman" w:cs="Times New Roman"/>
          <w:sz w:val="24"/>
          <w:szCs w:val="24"/>
        </w:rPr>
        <w:t xml:space="preserve"> </w:t>
      </w:r>
      <w:r w:rsidRPr="00CE3182">
        <w:rPr>
          <w:rFonts w:ascii="Times New Roman" w:hAnsi="Times New Roman" w:cs="Times New Roman"/>
          <w:i/>
          <w:sz w:val="24"/>
          <w:szCs w:val="24"/>
        </w:rPr>
        <w:t>(</w:t>
      </w:r>
      <w:r w:rsidR="00473DAE" w:rsidRPr="00CE3182">
        <w:rPr>
          <w:rFonts w:ascii="Times New Roman" w:hAnsi="Times New Roman" w:cs="Times New Roman"/>
          <w:i/>
          <w:sz w:val="24"/>
          <w:szCs w:val="24"/>
        </w:rPr>
        <w:t>1 (</w:t>
      </w:r>
      <w:r w:rsidRPr="00CE3182">
        <w:rPr>
          <w:rFonts w:ascii="Times New Roman" w:hAnsi="Times New Roman" w:cs="Times New Roman"/>
          <w:i/>
          <w:sz w:val="24"/>
          <w:szCs w:val="24"/>
        </w:rPr>
        <w:t xml:space="preserve">ç) </w:t>
      </w:r>
      <w:proofErr w:type="spellStart"/>
      <w:r w:rsidRPr="00CE3182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182">
        <w:rPr>
          <w:rFonts w:ascii="Times New Roman" w:hAnsi="Times New Roman" w:cs="Times New Roman"/>
          <w:i/>
          <w:sz w:val="24"/>
          <w:szCs w:val="24"/>
        </w:rPr>
        <w:t>sınavlar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sonunda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almadığı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veya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devamsız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olduğu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veya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başarısız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ders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toplamı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iki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beş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arasında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olan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öğrenciler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üç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yarıyıl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süre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kazanırlar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Üç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yarıyıl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boyunca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başarısız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dersleri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182">
        <w:rPr>
          <w:rFonts w:ascii="Times New Roman" w:hAnsi="Times New Roman" w:cs="Times New Roman"/>
          <w:b/>
          <w:i/>
          <w:sz w:val="24"/>
          <w:szCs w:val="24"/>
        </w:rPr>
        <w:t>ek</w:t>
      </w:r>
      <w:proofErr w:type="spellEnd"/>
      <w:r w:rsidRPr="00CE31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3182">
        <w:rPr>
          <w:rFonts w:ascii="Times New Roman" w:hAnsi="Times New Roman" w:cs="Times New Roman"/>
          <w:b/>
          <w:i/>
          <w:sz w:val="24"/>
          <w:szCs w:val="24"/>
        </w:rPr>
        <w:t>süre</w:t>
      </w:r>
      <w:proofErr w:type="spellEnd"/>
      <w:r w:rsidRPr="00CE31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3182">
        <w:rPr>
          <w:rFonts w:ascii="Times New Roman" w:hAnsi="Times New Roman" w:cs="Times New Roman"/>
          <w:b/>
          <w:i/>
          <w:sz w:val="24"/>
          <w:szCs w:val="24"/>
        </w:rPr>
        <w:t>sınav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hakkı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kullanır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almadığı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dersler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defaya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mahsus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derse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yazılır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Yazılma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yaptığı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dönemdeki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ilgili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derslerin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yıl</w:t>
      </w:r>
      <w:proofErr w:type="spellEnd"/>
      <w:r w:rsidR="00393AA0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sonu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başarı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notu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süre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sınav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hakkı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yerine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F52" w:rsidRPr="00CE3182">
        <w:rPr>
          <w:rFonts w:ascii="Times New Roman" w:hAnsi="Times New Roman" w:cs="Times New Roman"/>
          <w:i/>
          <w:sz w:val="24"/>
          <w:szCs w:val="24"/>
        </w:rPr>
        <w:t>sayılır</w:t>
      </w:r>
      <w:proofErr w:type="spellEnd"/>
      <w:r w:rsidR="00363F52" w:rsidRPr="00CE3182">
        <w:rPr>
          <w:rFonts w:ascii="Times New Roman" w:hAnsi="Times New Roman" w:cs="Times New Roman"/>
          <w:i/>
          <w:sz w:val="24"/>
          <w:szCs w:val="24"/>
        </w:rPr>
        <w:t>.</w:t>
      </w:r>
      <w:r w:rsidR="00CE3182" w:rsidRPr="00CE3182">
        <w:rPr>
          <w:rFonts w:ascii="Times New Roman" w:hAnsi="Times New Roman" w:cs="Times New Roman"/>
          <w:i/>
          <w:sz w:val="24"/>
          <w:szCs w:val="24"/>
        </w:rPr>
        <w:t>)</w:t>
      </w:r>
      <w:r w:rsidR="00CE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82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="00CE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87"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5B7887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87" w:rsidRPr="007554FB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="005B7887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87"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5B7887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87" w:rsidRPr="007554FB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="00ED007B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7B" w:rsidRPr="007554FB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der</w:t>
      </w:r>
      <w:r w:rsidR="00C577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ödemem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harç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miktarının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atanması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5A8D" w:rsidRPr="007554FB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r w:rsidR="00473DAE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AE"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bilgilerinizi</w:t>
      </w:r>
      <w:r w:rsidR="00CE3182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proofErr w:type="spellEnd"/>
      <w:proofErr w:type="gramEnd"/>
      <w:r w:rsidR="00CE318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E3182">
        <w:rPr>
          <w:rFonts w:ascii="Times New Roman" w:eastAsia="Calibri" w:hAnsi="Times New Roman" w:cs="Times New Roman"/>
          <w:spacing w:val="-1"/>
          <w:sz w:val="24"/>
          <w:szCs w:val="24"/>
        </w:rPr>
        <w:t>gereğini</w:t>
      </w:r>
      <w:proofErr w:type="spellEnd"/>
      <w:r w:rsidR="00473DAE"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3DAE"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arz</w:t>
      </w:r>
      <w:proofErr w:type="spellEnd"/>
      <w:r w:rsidR="00473DAE" w:rsidRPr="00755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473DAE" w:rsidRPr="007554FB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="00473DAE" w:rsidRPr="007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D04" w:rsidRPr="00F36D04" w:rsidRDefault="00F36D04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AE" w:rsidRPr="00F36D04" w:rsidRDefault="00F36D04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  <w:r w:rsidRPr="00F36D0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 xml:space="preserve"> …</w:t>
      </w:r>
      <w:proofErr w:type="gramStart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…..</w:t>
      </w:r>
      <w:proofErr w:type="gramEnd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/……../20..</w:t>
      </w:r>
    </w:p>
    <w:p w:rsidR="00473DAE" w:rsidRPr="00F36D04" w:rsidRDefault="00473DAE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</w:p>
    <w:p w:rsidR="001332C3" w:rsidRPr="00F36D04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F36D04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F36D04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F36D04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F36D04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F36D04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F36D04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F36D04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sectPr w:rsidR="001332C3" w:rsidRPr="00A26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09" w:rsidRDefault="00413409" w:rsidP="00DC43E2">
      <w:r>
        <w:separator/>
      </w:r>
    </w:p>
  </w:endnote>
  <w:endnote w:type="continuationSeparator" w:id="0">
    <w:p w:rsidR="00413409" w:rsidRDefault="00413409" w:rsidP="00DC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4" w:rsidRDefault="009A3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4" w:rsidRDefault="009A36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4" w:rsidRDefault="009A3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09" w:rsidRDefault="00413409" w:rsidP="00DC43E2">
      <w:r>
        <w:separator/>
      </w:r>
    </w:p>
  </w:footnote>
  <w:footnote w:type="continuationSeparator" w:id="0">
    <w:p w:rsidR="00413409" w:rsidRDefault="00413409" w:rsidP="00DC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4" w:rsidRDefault="009A3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E2" w:rsidRDefault="00DC43E2" w:rsidP="0052474A">
    <w:pPr>
      <w:pStyle w:val="stBilgi"/>
      <w:jc w:val="center"/>
    </w:pPr>
  </w:p>
  <w:tbl>
    <w:tblPr>
      <w:tblW w:w="5640" w:type="pct"/>
      <w:tblInd w:w="-4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811"/>
      <w:gridCol w:w="8679"/>
    </w:tblGrid>
    <w:tr w:rsidR="00DC43E2" w:rsidRPr="00DC43E2" w:rsidTr="009A3684">
      <w:trPr>
        <w:trHeight w:val="1480"/>
      </w:trPr>
      <w:tc>
        <w:tcPr>
          <w:tcW w:w="86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C43E2" w:rsidRPr="00DC43E2" w:rsidRDefault="00DC43E2" w:rsidP="0052474A">
          <w:pPr>
            <w:jc w:val="center"/>
            <w:rPr>
              <w:rFonts w:ascii="Arial" w:eastAsia="Arial" w:hAnsi="Arial" w:cs="Arial"/>
              <w:color w:val="000000"/>
              <w:lang w:val="tr-TR" w:eastAsia="tr-TR"/>
            </w:rPr>
          </w:pPr>
          <w:r w:rsidRPr="00DC43E2">
            <w:rPr>
              <w:rFonts w:ascii="Arial" w:eastAsia="Arial" w:hAnsi="Arial" w:cs="Arial"/>
              <w:noProof/>
              <w:color w:val="000000"/>
              <w:lang w:val="tr-TR" w:eastAsia="tr-TR"/>
            </w:rPr>
            <w:drawing>
              <wp:inline distT="0" distB="0" distL="0" distR="0" wp14:anchorId="41CCF859" wp14:editId="6F604519">
                <wp:extent cx="752429" cy="847725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102" cy="863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C43E2" w:rsidRPr="0052474A" w:rsidRDefault="0052474A" w:rsidP="0052474A">
          <w:pPr>
            <w:tabs>
              <w:tab w:val="left" w:pos="1425"/>
            </w:tabs>
            <w:jc w:val="center"/>
            <w:rPr>
              <w:rFonts w:ascii="Arial" w:eastAsia="Arial" w:hAnsi="Arial" w:cs="Arial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val="tr-TR" w:eastAsia="tr-TR"/>
            </w:rPr>
            <w:t>S</w:t>
          </w:r>
          <w:r w:rsidR="00DC43E2" w:rsidRPr="0052474A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val="tr-TR" w:eastAsia="tr-TR"/>
            </w:rPr>
            <w:t>AKARYA UYGULAMALI BİLİMLER ÜNİVERSİTESİ</w:t>
          </w:r>
        </w:p>
        <w:p w:rsidR="00DC43E2" w:rsidRPr="0052474A" w:rsidRDefault="00DC43E2" w:rsidP="0052474A">
          <w:pPr>
            <w:tabs>
              <w:tab w:val="left" w:pos="1425"/>
            </w:tabs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val="tr-TR" w:eastAsia="tr-TR"/>
            </w:rPr>
          </w:pPr>
          <w:r w:rsidRPr="0052474A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val="tr-TR" w:eastAsia="tr-TR"/>
            </w:rPr>
            <w:t>AKYAZI SAĞLIK HİZMETLERİ MESLEK YÜKSEKOKULU MÜDÜRLÜĞÜ</w:t>
          </w:r>
        </w:p>
        <w:p w:rsidR="00DC43E2" w:rsidRPr="0052474A" w:rsidRDefault="00DC43E2" w:rsidP="0052474A">
          <w:pPr>
            <w:tabs>
              <w:tab w:val="left" w:pos="1425"/>
            </w:tabs>
            <w:jc w:val="center"/>
            <w:rPr>
              <w:rFonts w:ascii="Arial" w:eastAsia="Arial" w:hAnsi="Arial" w:cs="Arial"/>
              <w:color w:val="000000"/>
              <w:lang w:val="tr-TR" w:eastAsia="tr-TR"/>
            </w:rPr>
          </w:pPr>
          <w:proofErr w:type="gramStart"/>
          <w:r w:rsidRPr="0052474A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val="tr-TR" w:eastAsia="tr-TR"/>
            </w:rPr>
            <w:t>……………………………………………………………</w:t>
          </w:r>
          <w:proofErr w:type="gramEnd"/>
          <w:r w:rsidRPr="0052474A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val="tr-TR" w:eastAsia="tr-TR"/>
            </w:rPr>
            <w:t xml:space="preserve"> BÖLÜM BAŞKANLIĞINA</w:t>
          </w:r>
        </w:p>
      </w:tc>
    </w:tr>
  </w:tbl>
  <w:p w:rsidR="00DC43E2" w:rsidRDefault="00DC43E2" w:rsidP="0052474A">
    <w:pPr>
      <w:pStyle w:val="stBilgi"/>
      <w:tabs>
        <w:tab w:val="clear" w:pos="4536"/>
        <w:tab w:val="clear" w:pos="9072"/>
        <w:tab w:val="left" w:pos="7035"/>
      </w:tabs>
    </w:pPr>
    <w:bookmarkStart w:id="0" w:name="_GoBack"/>
    <w:bookmarkEnd w:id="0"/>
  </w:p>
  <w:p w:rsidR="00DC43E2" w:rsidRDefault="00DC43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4" w:rsidRDefault="009A3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16751E"/>
    <w:rsid w:val="00182DC6"/>
    <w:rsid w:val="001D329B"/>
    <w:rsid w:val="002078DA"/>
    <w:rsid w:val="00363F52"/>
    <w:rsid w:val="00393AA0"/>
    <w:rsid w:val="00402319"/>
    <w:rsid w:val="00413409"/>
    <w:rsid w:val="004726FA"/>
    <w:rsid w:val="00473DAE"/>
    <w:rsid w:val="0052474A"/>
    <w:rsid w:val="00564740"/>
    <w:rsid w:val="0057421B"/>
    <w:rsid w:val="005B602C"/>
    <w:rsid w:val="005B77FA"/>
    <w:rsid w:val="005B7887"/>
    <w:rsid w:val="005F5B98"/>
    <w:rsid w:val="0066505C"/>
    <w:rsid w:val="00667791"/>
    <w:rsid w:val="007554FB"/>
    <w:rsid w:val="00771DFB"/>
    <w:rsid w:val="00793577"/>
    <w:rsid w:val="007B3897"/>
    <w:rsid w:val="008631E2"/>
    <w:rsid w:val="008D6D32"/>
    <w:rsid w:val="009A3684"/>
    <w:rsid w:val="009C6439"/>
    <w:rsid w:val="00A1799E"/>
    <w:rsid w:val="00A26270"/>
    <w:rsid w:val="00A34953"/>
    <w:rsid w:val="00A75755"/>
    <w:rsid w:val="00B15A8D"/>
    <w:rsid w:val="00C42666"/>
    <w:rsid w:val="00C577DA"/>
    <w:rsid w:val="00C82BC2"/>
    <w:rsid w:val="00CE3182"/>
    <w:rsid w:val="00D74216"/>
    <w:rsid w:val="00DC43E2"/>
    <w:rsid w:val="00ED007B"/>
    <w:rsid w:val="00ED4C72"/>
    <w:rsid w:val="00F24CDA"/>
    <w:rsid w:val="00F32074"/>
    <w:rsid w:val="00F36D0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43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43E2"/>
  </w:style>
  <w:style w:type="paragraph" w:styleId="AltBilgi">
    <w:name w:val="footer"/>
    <w:basedOn w:val="Normal"/>
    <w:link w:val="AltBilgiChar"/>
    <w:uiPriority w:val="99"/>
    <w:unhideWhenUsed/>
    <w:rsid w:val="00DC43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SUBU</cp:lastModifiedBy>
  <cp:revision>8</cp:revision>
  <cp:lastPrinted>2020-01-13T11:49:00Z</cp:lastPrinted>
  <dcterms:created xsi:type="dcterms:W3CDTF">2022-06-06T13:00:00Z</dcterms:created>
  <dcterms:modified xsi:type="dcterms:W3CDTF">2022-06-09T11:32:00Z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